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CAA9" w14:textId="77777777" w:rsidR="003C4D53" w:rsidRDefault="003C4D53" w:rsidP="00530C13">
      <w:pPr>
        <w:spacing w:after="0"/>
        <w:rPr>
          <w:rFonts w:ascii="Century Gothic" w:hAnsi="Century Gothic"/>
          <w:noProof/>
          <w:sz w:val="18"/>
          <w:szCs w:val="18"/>
          <w:lang w:eastAsia="en-GB"/>
        </w:rPr>
      </w:pPr>
    </w:p>
    <w:p w14:paraId="28BF7516" w14:textId="7C0584F1" w:rsidR="003C4D53" w:rsidRDefault="003C4D53" w:rsidP="00737F35">
      <w:pPr>
        <w:spacing w:after="0"/>
        <w:jc w:val="center"/>
        <w:rPr>
          <w:rFonts w:ascii="Century Gothic" w:hAnsi="Century Gothic"/>
          <w:noProof/>
          <w:sz w:val="18"/>
          <w:szCs w:val="18"/>
          <w:lang w:eastAsia="en-GB"/>
        </w:rPr>
      </w:pPr>
    </w:p>
    <w:p w14:paraId="53FB8F9A" w14:textId="7ACA0D8E" w:rsidR="00531740" w:rsidRDefault="00B34315" w:rsidP="00737F35">
      <w:pPr>
        <w:spacing w:after="0"/>
        <w:jc w:val="center"/>
        <w:rPr>
          <w:rFonts w:ascii="Century Gothic" w:hAnsi="Century Gothic"/>
          <w:noProof/>
          <w:sz w:val="18"/>
          <w:szCs w:val="1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8A672E7" wp14:editId="1B57B5AA">
            <wp:simplePos x="0" y="0"/>
            <wp:positionH relativeFrom="column">
              <wp:posOffset>1249680</wp:posOffset>
            </wp:positionH>
            <wp:positionV relativeFrom="paragraph">
              <wp:posOffset>122555</wp:posOffset>
            </wp:positionV>
            <wp:extent cx="2148840" cy="1089660"/>
            <wp:effectExtent l="0" t="0" r="0" b="0"/>
            <wp:wrapSquare wrapText="bothSides"/>
            <wp:docPr id="2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089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0F324" w14:textId="77777777" w:rsidR="003C4D53" w:rsidRDefault="003C4D53" w:rsidP="00E91479">
      <w:pPr>
        <w:spacing w:after="0"/>
        <w:jc w:val="center"/>
        <w:rPr>
          <w:rFonts w:ascii="Century Gothic" w:hAnsi="Century Gothic"/>
          <w:noProof/>
          <w:sz w:val="18"/>
          <w:szCs w:val="18"/>
          <w:lang w:eastAsia="en-GB"/>
        </w:rPr>
      </w:pPr>
    </w:p>
    <w:p w14:paraId="293C9102" w14:textId="77777777" w:rsidR="00286202" w:rsidRDefault="00286202" w:rsidP="00E91479">
      <w:pPr>
        <w:spacing w:after="0"/>
        <w:jc w:val="center"/>
        <w:rPr>
          <w:rFonts w:ascii="Century Gothic" w:hAnsi="Century Gothic" w:cs="Arial"/>
          <w:b/>
          <w:sz w:val="18"/>
          <w:szCs w:val="18"/>
        </w:rPr>
      </w:pPr>
    </w:p>
    <w:p w14:paraId="1393C6FB" w14:textId="77777777" w:rsidR="00286202" w:rsidRDefault="00286202" w:rsidP="00E91479">
      <w:pPr>
        <w:spacing w:after="0"/>
        <w:jc w:val="center"/>
        <w:rPr>
          <w:rFonts w:ascii="Century Gothic" w:hAnsi="Century Gothic" w:cs="Arial"/>
          <w:b/>
          <w:sz w:val="18"/>
          <w:szCs w:val="18"/>
        </w:rPr>
      </w:pPr>
    </w:p>
    <w:p w14:paraId="400B394E" w14:textId="09A23331" w:rsidR="00C16015" w:rsidRDefault="00C16015" w:rsidP="003354A6">
      <w:pPr>
        <w:spacing w:after="0" w:line="240" w:lineRule="auto"/>
        <w:rPr>
          <w:rFonts w:ascii="Century Gothic" w:hAnsi="Century Gothic" w:cs="Arial"/>
          <w:sz w:val="18"/>
          <w:szCs w:val="18"/>
          <w:lang w:val="en"/>
        </w:rPr>
      </w:pPr>
    </w:p>
    <w:p w14:paraId="2E9287B7" w14:textId="77777777" w:rsidR="00C16015" w:rsidRDefault="00C16015" w:rsidP="00F34DF9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"/>
        </w:rPr>
      </w:pPr>
    </w:p>
    <w:p w14:paraId="09D9C19F" w14:textId="77777777" w:rsidR="006943D4" w:rsidRDefault="006943D4" w:rsidP="00F34DF9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"/>
        </w:rPr>
      </w:pPr>
    </w:p>
    <w:p w14:paraId="0316FE0D" w14:textId="77777777" w:rsidR="005852C7" w:rsidRDefault="005852C7" w:rsidP="00F34DF9">
      <w:pPr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</w:p>
    <w:p w14:paraId="041FB7E5" w14:textId="77777777" w:rsidR="005852C7" w:rsidRDefault="005852C7" w:rsidP="00F34DF9">
      <w:pPr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</w:p>
    <w:p w14:paraId="27A35FF9" w14:textId="77777777" w:rsidR="005852C7" w:rsidRPr="005852C7" w:rsidRDefault="005852C7" w:rsidP="00F34DF9">
      <w:pPr>
        <w:spacing w:after="0" w:line="240" w:lineRule="auto"/>
        <w:jc w:val="center"/>
        <w:rPr>
          <w:rFonts w:ascii="Century Gothic" w:hAnsi="Century Gothic" w:cs="Arial"/>
          <w:i/>
          <w:iCs/>
          <w:sz w:val="10"/>
          <w:szCs w:val="10"/>
          <w:lang w:val="en"/>
        </w:rPr>
      </w:pPr>
    </w:p>
    <w:p w14:paraId="5D3B5C3F" w14:textId="6A27FC4E" w:rsidR="006943D4" w:rsidRPr="000478AC" w:rsidRDefault="003A2180" w:rsidP="00F34DF9">
      <w:pPr>
        <w:spacing w:after="0" w:line="240" w:lineRule="auto"/>
        <w:jc w:val="center"/>
        <w:rPr>
          <w:rFonts w:ascii="Century Gothic" w:hAnsi="Century Gothic" w:cs="Arial"/>
          <w:lang w:val="en"/>
        </w:rPr>
      </w:pPr>
      <w:r>
        <w:rPr>
          <w:rFonts w:ascii="Century Gothic" w:hAnsi="Century Gothic" w:cs="Arial"/>
          <w:lang w:val="en"/>
        </w:rPr>
        <w:t>Private Dining Menu</w:t>
      </w:r>
    </w:p>
    <w:p w14:paraId="038247C4" w14:textId="20EE346D" w:rsidR="000478AC" w:rsidRPr="000478AC" w:rsidRDefault="003A2180" w:rsidP="00F34DF9">
      <w:pPr>
        <w:spacing w:after="0" w:line="240" w:lineRule="auto"/>
        <w:jc w:val="center"/>
        <w:rPr>
          <w:rFonts w:ascii="Century Gothic" w:hAnsi="Century Gothic" w:cs="Arial"/>
          <w:lang w:val="en"/>
        </w:rPr>
      </w:pPr>
      <w:r>
        <w:rPr>
          <w:rFonts w:ascii="Century Gothic" w:hAnsi="Century Gothic" w:cs="Arial"/>
          <w:lang w:val="en"/>
        </w:rPr>
        <w:t>£6</w:t>
      </w:r>
      <w:r w:rsidR="00213676">
        <w:rPr>
          <w:rFonts w:ascii="Century Gothic" w:hAnsi="Century Gothic" w:cs="Arial"/>
          <w:lang w:val="en"/>
        </w:rPr>
        <w:t>0</w:t>
      </w:r>
    </w:p>
    <w:p w14:paraId="47E1A18B" w14:textId="77777777" w:rsidR="000478AC" w:rsidRDefault="000478AC" w:rsidP="003A2180">
      <w:pPr>
        <w:spacing w:after="0" w:line="240" w:lineRule="auto"/>
        <w:rPr>
          <w:rFonts w:ascii="Century Gothic" w:hAnsi="Century Gothic" w:cs="Arial"/>
          <w:sz w:val="18"/>
          <w:szCs w:val="18"/>
          <w:lang w:val="en"/>
        </w:rPr>
      </w:pPr>
    </w:p>
    <w:p w14:paraId="22237971" w14:textId="77777777" w:rsidR="000478AC" w:rsidRDefault="000478AC" w:rsidP="00F34DF9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"/>
        </w:rPr>
      </w:pPr>
    </w:p>
    <w:p w14:paraId="225ECDDA" w14:textId="3CEF9C97" w:rsidR="000478AC" w:rsidRDefault="00C15024" w:rsidP="00F34DF9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"/>
        </w:rPr>
      </w:pPr>
      <w:r>
        <w:rPr>
          <w:rFonts w:ascii="Century Gothic" w:hAnsi="Century Gothic" w:cs="Arial"/>
          <w:sz w:val="18"/>
          <w:szCs w:val="18"/>
          <w:lang w:val="en"/>
        </w:rPr>
        <w:t>STARTERS</w:t>
      </w:r>
    </w:p>
    <w:p w14:paraId="264351CB" w14:textId="77777777" w:rsidR="000478AC" w:rsidRDefault="000478AC" w:rsidP="00F34DF9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"/>
        </w:rPr>
      </w:pPr>
    </w:p>
    <w:p w14:paraId="0E844D82" w14:textId="1DE6F287" w:rsidR="009F59BC" w:rsidRPr="009F59BC" w:rsidRDefault="00AB522F" w:rsidP="00AB522F">
      <w:pPr>
        <w:spacing w:after="0"/>
        <w:jc w:val="center"/>
        <w:rPr>
          <w:rFonts w:ascii="Century Gothic" w:hAnsi="Century Gothic" w:cs="Arial"/>
          <w:b/>
          <w:bCs/>
          <w:sz w:val="18"/>
          <w:szCs w:val="18"/>
          <w:lang w:val="en"/>
        </w:rPr>
      </w:pPr>
      <w:r>
        <w:rPr>
          <w:rFonts w:ascii="Century Gothic" w:hAnsi="Century Gothic" w:cs="Arial"/>
          <w:b/>
          <w:bCs/>
          <w:sz w:val="18"/>
          <w:szCs w:val="18"/>
          <w:lang w:val="en"/>
        </w:rPr>
        <w:t>Scottish Monkfish Scampi</w:t>
      </w:r>
    </w:p>
    <w:p w14:paraId="7224FB70" w14:textId="0DF8CF1D" w:rsidR="009F59BC" w:rsidRDefault="00AB522F" w:rsidP="00AB522F">
      <w:pPr>
        <w:spacing w:after="0"/>
        <w:jc w:val="center"/>
        <w:rPr>
          <w:rFonts w:ascii="Century Gothic" w:hAnsi="Century Gothic" w:cs="Arial"/>
          <w:sz w:val="18"/>
          <w:szCs w:val="18"/>
          <w:lang w:val="en"/>
        </w:rPr>
      </w:pPr>
      <w:r>
        <w:rPr>
          <w:rFonts w:ascii="Century Gothic" w:hAnsi="Century Gothic" w:cs="Arial"/>
          <w:sz w:val="18"/>
          <w:szCs w:val="18"/>
          <w:lang w:val="en"/>
        </w:rPr>
        <w:t>Tartare sauce, parsley &amp; caper dressing, confit lemon, sea herbs</w:t>
      </w:r>
    </w:p>
    <w:p w14:paraId="0E87DFEE" w14:textId="77777777" w:rsidR="009F59BC" w:rsidRDefault="009F59BC" w:rsidP="00AB522F">
      <w:pPr>
        <w:spacing w:after="0"/>
        <w:jc w:val="center"/>
        <w:rPr>
          <w:rFonts w:ascii="Century Gothic" w:hAnsi="Century Gothic" w:cs="Arial"/>
          <w:sz w:val="18"/>
          <w:szCs w:val="18"/>
          <w:lang w:val="en"/>
        </w:rPr>
      </w:pPr>
    </w:p>
    <w:p w14:paraId="52204297" w14:textId="5886E32E" w:rsidR="009F59BC" w:rsidRPr="009F59BC" w:rsidRDefault="003A2180" w:rsidP="00AB522F">
      <w:pPr>
        <w:spacing w:after="0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Whipped Inverloch </w:t>
      </w:r>
      <w:r w:rsidR="00AB522F">
        <w:rPr>
          <w:rFonts w:ascii="Century Gothic" w:hAnsi="Century Gothic" w:cs="Arial"/>
          <w:b/>
          <w:bCs/>
          <w:sz w:val="18"/>
          <w:szCs w:val="18"/>
        </w:rPr>
        <w:t>G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oat </w:t>
      </w:r>
      <w:r w:rsidR="00AB522F">
        <w:rPr>
          <w:rFonts w:ascii="Century Gothic" w:hAnsi="Century Gothic" w:cs="Arial"/>
          <w:b/>
          <w:bCs/>
          <w:sz w:val="18"/>
          <w:szCs w:val="18"/>
        </w:rPr>
        <w:t>C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heese </w:t>
      </w:r>
      <w:r w:rsidR="00AB522F">
        <w:rPr>
          <w:rFonts w:ascii="Century Gothic" w:hAnsi="Century Gothic" w:cs="Arial"/>
          <w:b/>
          <w:bCs/>
          <w:sz w:val="18"/>
          <w:szCs w:val="18"/>
        </w:rPr>
        <w:t>Millefeuille</w:t>
      </w:r>
    </w:p>
    <w:p w14:paraId="0EA8C421" w14:textId="39A4C799" w:rsidR="002657C9" w:rsidRPr="009F59BC" w:rsidRDefault="00AB522F" w:rsidP="00AB522F">
      <w:pPr>
        <w:spacing w:after="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Dressed asparagus, black truffle</w:t>
      </w:r>
    </w:p>
    <w:p w14:paraId="49C8ADD5" w14:textId="77777777" w:rsidR="009F59BC" w:rsidRPr="001721B0" w:rsidRDefault="009F59BC" w:rsidP="00AB522F">
      <w:pPr>
        <w:spacing w:after="0"/>
        <w:jc w:val="center"/>
        <w:rPr>
          <w:rFonts w:ascii="Century Gothic" w:hAnsi="Century Gothic" w:cs="Arial"/>
          <w:sz w:val="18"/>
          <w:szCs w:val="18"/>
          <w:lang w:val="en-US"/>
        </w:rPr>
      </w:pPr>
    </w:p>
    <w:p w14:paraId="626577E3" w14:textId="0F06AB6E" w:rsidR="00686CB2" w:rsidRPr="00686CB2" w:rsidRDefault="00686CB2" w:rsidP="00AB522F">
      <w:pPr>
        <w:spacing w:after="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86CB2">
        <w:rPr>
          <w:rFonts w:ascii="Century Gothic" w:hAnsi="Century Gothic" w:cs="Arial"/>
          <w:b/>
          <w:bCs/>
          <w:sz w:val="18"/>
          <w:szCs w:val="18"/>
        </w:rPr>
        <w:t xml:space="preserve">Braised </w:t>
      </w:r>
      <w:r w:rsidR="00075B04">
        <w:rPr>
          <w:rFonts w:ascii="Century Gothic" w:hAnsi="Century Gothic" w:cs="Arial"/>
          <w:b/>
          <w:bCs/>
          <w:sz w:val="18"/>
          <w:szCs w:val="18"/>
        </w:rPr>
        <w:t>beef shin &amp; Haggis</w:t>
      </w:r>
      <w:r w:rsidR="003A2180">
        <w:rPr>
          <w:rFonts w:ascii="Century Gothic" w:hAnsi="Century Gothic" w:cs="Arial"/>
          <w:b/>
          <w:bCs/>
          <w:sz w:val="18"/>
          <w:szCs w:val="18"/>
        </w:rPr>
        <w:t xml:space="preserve"> Pithivier</w:t>
      </w:r>
    </w:p>
    <w:p w14:paraId="1493028E" w14:textId="7D10B374" w:rsidR="00073D2F" w:rsidRDefault="003A2180" w:rsidP="00AB522F">
      <w:pPr>
        <w:spacing w:after="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Braised r</w:t>
      </w:r>
      <w:r w:rsidR="000478AC">
        <w:rPr>
          <w:rFonts w:ascii="Century Gothic" w:hAnsi="Century Gothic" w:cs="Arial"/>
          <w:sz w:val="18"/>
          <w:szCs w:val="18"/>
        </w:rPr>
        <w:t xml:space="preserve">ed cabbage, pickled mushrooms, </w:t>
      </w:r>
      <w:r w:rsidR="00075B04">
        <w:rPr>
          <w:rFonts w:ascii="Century Gothic" w:hAnsi="Century Gothic" w:cs="Arial"/>
          <w:sz w:val="18"/>
          <w:szCs w:val="18"/>
        </w:rPr>
        <w:t>peppercorn jus</w:t>
      </w:r>
    </w:p>
    <w:p w14:paraId="7B4F597F" w14:textId="77777777" w:rsidR="00686CB2" w:rsidRPr="00686CB2" w:rsidRDefault="00686CB2" w:rsidP="00AB522F">
      <w:pPr>
        <w:spacing w:after="0"/>
        <w:jc w:val="center"/>
        <w:rPr>
          <w:rFonts w:ascii="Century Gothic" w:hAnsi="Century Gothic" w:cs="Arial"/>
          <w:sz w:val="18"/>
          <w:szCs w:val="18"/>
        </w:rPr>
      </w:pPr>
    </w:p>
    <w:p w14:paraId="7964C236" w14:textId="3FF2DE97" w:rsidR="009F59BC" w:rsidRPr="009F59BC" w:rsidRDefault="009F59BC" w:rsidP="00AB522F">
      <w:pPr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  <w:lang w:val="it-IT"/>
        </w:rPr>
      </w:pPr>
      <w:r w:rsidRPr="009F59BC">
        <w:rPr>
          <w:rFonts w:ascii="Century Gothic" w:hAnsi="Century Gothic" w:cs="Arial"/>
          <w:b/>
          <w:bCs/>
          <w:sz w:val="18"/>
          <w:szCs w:val="18"/>
          <w:lang w:val="it-IT"/>
        </w:rPr>
        <w:t>C</w:t>
      </w:r>
      <w:r w:rsidR="00AB522F">
        <w:rPr>
          <w:rFonts w:ascii="Century Gothic" w:hAnsi="Century Gothic" w:cs="Arial"/>
          <w:b/>
          <w:bCs/>
          <w:sz w:val="18"/>
          <w:szCs w:val="18"/>
          <w:lang w:val="it-IT"/>
        </w:rPr>
        <w:t>harred John Ross Smoked Salmon ‘Old Fashioned’</w:t>
      </w:r>
    </w:p>
    <w:p w14:paraId="334FE843" w14:textId="09F883DA" w:rsidR="00A4109B" w:rsidRPr="009F59BC" w:rsidRDefault="00AB522F" w:rsidP="00AB52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it-IT"/>
        </w:rPr>
      </w:pPr>
      <w:r>
        <w:rPr>
          <w:rFonts w:ascii="Century Gothic" w:hAnsi="Century Gothic" w:cs="Arial"/>
          <w:sz w:val="18"/>
          <w:szCs w:val="18"/>
          <w:lang w:val="it-IT"/>
        </w:rPr>
        <w:t>Burnt orange &amp; whisky glaze, avocado creme fraiche, pickled ginger, fennel &amp; oat cracker</w:t>
      </w:r>
    </w:p>
    <w:p w14:paraId="625C7A97" w14:textId="2175A4D5" w:rsidR="000478AC" w:rsidRDefault="000478AC" w:rsidP="003A2180">
      <w:pPr>
        <w:spacing w:after="0" w:line="240" w:lineRule="auto"/>
        <w:rPr>
          <w:rFonts w:ascii="Century Gothic" w:hAnsi="Century Gothic" w:cs="Arial"/>
          <w:sz w:val="18"/>
          <w:szCs w:val="18"/>
          <w:lang w:val="en"/>
        </w:rPr>
      </w:pPr>
    </w:p>
    <w:p w14:paraId="4310CC1C" w14:textId="394152DA" w:rsidR="000478AC" w:rsidRDefault="003A2180" w:rsidP="003A2180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"/>
        </w:rPr>
      </w:pPr>
      <w:r>
        <w:rPr>
          <w:rFonts w:ascii="Century Gothic" w:hAnsi="Century Gothic" w:cs="Arial"/>
          <w:sz w:val="18"/>
          <w:szCs w:val="18"/>
          <w:lang w:val="en"/>
        </w:rPr>
        <w:t>~</w:t>
      </w:r>
    </w:p>
    <w:p w14:paraId="408EACB3" w14:textId="77777777" w:rsidR="000478AC" w:rsidRDefault="000478AC" w:rsidP="00A0593C">
      <w:pPr>
        <w:spacing w:after="0" w:line="240" w:lineRule="auto"/>
        <w:rPr>
          <w:rFonts w:ascii="Century Gothic" w:hAnsi="Century Gothic" w:cs="Arial"/>
          <w:sz w:val="18"/>
          <w:szCs w:val="18"/>
          <w:lang w:val="en"/>
        </w:rPr>
      </w:pPr>
    </w:p>
    <w:p w14:paraId="360693FA" w14:textId="4197A569" w:rsidR="000478AC" w:rsidRDefault="00C15024" w:rsidP="00C15024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"/>
        </w:rPr>
      </w:pPr>
      <w:r>
        <w:rPr>
          <w:rFonts w:ascii="Century Gothic" w:hAnsi="Century Gothic" w:cs="Arial"/>
          <w:sz w:val="18"/>
          <w:szCs w:val="18"/>
          <w:lang w:val="en"/>
        </w:rPr>
        <w:t>MAIN</w:t>
      </w:r>
    </w:p>
    <w:p w14:paraId="63828828" w14:textId="77777777" w:rsidR="000478AC" w:rsidRDefault="000478AC" w:rsidP="00A0593C">
      <w:pPr>
        <w:spacing w:after="0" w:line="240" w:lineRule="auto"/>
        <w:rPr>
          <w:rFonts w:ascii="Century Gothic" w:hAnsi="Century Gothic" w:cs="Arial"/>
          <w:sz w:val="18"/>
          <w:szCs w:val="18"/>
          <w:lang w:val="en"/>
        </w:rPr>
      </w:pPr>
    </w:p>
    <w:p w14:paraId="0CF8F036" w14:textId="77777777" w:rsidR="003A2180" w:rsidRPr="00CF4EF4" w:rsidRDefault="003A2180" w:rsidP="003A2180">
      <w:pPr>
        <w:spacing w:after="0" w:line="240" w:lineRule="auto"/>
        <w:jc w:val="center"/>
        <w:rPr>
          <w:rFonts w:ascii="Century Gothic" w:hAnsi="Century Gothic" w:cs="Arial"/>
          <w:b/>
          <w:sz w:val="18"/>
          <w:szCs w:val="18"/>
          <w:lang w:val="en"/>
        </w:rPr>
      </w:pPr>
      <w:r>
        <w:rPr>
          <w:rFonts w:ascii="Century Gothic" w:hAnsi="Century Gothic" w:cs="Arial"/>
          <w:b/>
          <w:sz w:val="18"/>
          <w:szCs w:val="18"/>
          <w:lang w:val="en"/>
        </w:rPr>
        <w:t>225g Picanha Rump Steak</w:t>
      </w:r>
    </w:p>
    <w:p w14:paraId="4523FD1E" w14:textId="77777777" w:rsidR="003A2180" w:rsidRDefault="003A2180" w:rsidP="003A2180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  <w:r w:rsidRPr="35E0A161">
        <w:rPr>
          <w:rFonts w:ascii="Century Gothic" w:hAnsi="Century Gothic" w:cs="Arial"/>
          <w:sz w:val="18"/>
          <w:szCs w:val="18"/>
        </w:rPr>
        <w:t xml:space="preserve">beef dripping chips, </w:t>
      </w:r>
      <w:r>
        <w:rPr>
          <w:rFonts w:ascii="Century Gothic" w:hAnsi="Century Gothic" w:cs="Arial"/>
          <w:sz w:val="18"/>
          <w:szCs w:val="18"/>
        </w:rPr>
        <w:t>baby watercress, pickled mushrooms, herb roasted tomato</w:t>
      </w:r>
    </w:p>
    <w:p w14:paraId="04872C2D" w14:textId="77777777" w:rsidR="00013EAA" w:rsidRDefault="00013EAA" w:rsidP="00013EAA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14:paraId="7B654B91" w14:textId="39076946" w:rsidR="00CF4107" w:rsidRPr="00CF4107" w:rsidRDefault="00075B04" w:rsidP="00CF4107">
      <w:pPr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Roast </w:t>
      </w:r>
      <w:r w:rsidR="003A2180">
        <w:rPr>
          <w:rFonts w:ascii="Century Gothic" w:hAnsi="Century Gothic" w:cs="Arial"/>
          <w:b/>
          <w:bCs/>
          <w:sz w:val="18"/>
          <w:szCs w:val="18"/>
        </w:rPr>
        <w:t xml:space="preserve">Lemon and Thyme 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chicken </w:t>
      </w:r>
      <w:r w:rsidR="003A2180">
        <w:rPr>
          <w:rFonts w:ascii="Century Gothic" w:hAnsi="Century Gothic" w:cs="Arial"/>
          <w:b/>
          <w:bCs/>
          <w:sz w:val="18"/>
          <w:szCs w:val="18"/>
        </w:rPr>
        <w:t>breast</w:t>
      </w:r>
    </w:p>
    <w:p w14:paraId="13183C3B" w14:textId="00010759" w:rsidR="008A5A3F" w:rsidRPr="00AB522F" w:rsidRDefault="00AB522F" w:rsidP="00CF4107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  <w:r w:rsidRPr="00AB522F">
        <w:rPr>
          <w:rFonts w:ascii="Century Gothic" w:hAnsi="Century Gothic" w:cs="Arial"/>
          <w:sz w:val="18"/>
          <w:szCs w:val="18"/>
        </w:rPr>
        <w:t>Wilted baby spinach &amp; pak choi, asparagus, sprin</w:t>
      </w:r>
      <w:r>
        <w:rPr>
          <w:rFonts w:ascii="Century Gothic" w:hAnsi="Century Gothic" w:cs="Arial"/>
          <w:sz w:val="18"/>
          <w:szCs w:val="18"/>
        </w:rPr>
        <w:t>g onions, celeriac puree, pan jus vinaigrette</w:t>
      </w:r>
    </w:p>
    <w:p w14:paraId="48108537" w14:textId="77777777" w:rsidR="00CF4107" w:rsidRPr="00AB522F" w:rsidRDefault="00CF4107" w:rsidP="00CF4107">
      <w:pPr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61F2E248" w14:textId="2306ACDD" w:rsidR="00CF4107" w:rsidRPr="00CF4107" w:rsidRDefault="00CF4107" w:rsidP="00CF4107">
      <w:pPr>
        <w:spacing w:after="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F4107">
        <w:rPr>
          <w:rFonts w:ascii="Century Gothic" w:hAnsi="Century Gothic" w:cs="Arial"/>
          <w:b/>
          <w:bCs/>
          <w:sz w:val="18"/>
          <w:szCs w:val="18"/>
        </w:rPr>
        <w:t>Seared Peterhead Hake</w:t>
      </w:r>
    </w:p>
    <w:p w14:paraId="54C5FEDC" w14:textId="1B8BA961" w:rsidR="001721B0" w:rsidRPr="00CF4107" w:rsidRDefault="00CF4107" w:rsidP="00CF4107">
      <w:pPr>
        <w:spacing w:after="0"/>
        <w:jc w:val="center"/>
        <w:rPr>
          <w:rFonts w:ascii="Century Gothic" w:hAnsi="Century Gothic" w:cs="Arial"/>
          <w:sz w:val="18"/>
          <w:szCs w:val="18"/>
        </w:rPr>
      </w:pPr>
      <w:r w:rsidRPr="00CF4107">
        <w:rPr>
          <w:rFonts w:ascii="Century Gothic" w:hAnsi="Century Gothic" w:cs="Arial"/>
          <w:sz w:val="18"/>
          <w:szCs w:val="18"/>
        </w:rPr>
        <w:t xml:space="preserve">Brown shrimp, </w:t>
      </w:r>
      <w:r w:rsidR="003A2180">
        <w:rPr>
          <w:rFonts w:ascii="Century Gothic" w:hAnsi="Century Gothic" w:cs="Arial"/>
          <w:sz w:val="18"/>
          <w:szCs w:val="18"/>
        </w:rPr>
        <w:t>lemon, caper &amp; chive</w:t>
      </w:r>
      <w:r w:rsidR="000478AC">
        <w:rPr>
          <w:rFonts w:ascii="Century Gothic" w:hAnsi="Century Gothic" w:cs="Arial"/>
          <w:sz w:val="18"/>
          <w:szCs w:val="18"/>
        </w:rPr>
        <w:t xml:space="preserve"> beurre noisette</w:t>
      </w:r>
      <w:r w:rsidR="003A2180">
        <w:rPr>
          <w:rFonts w:ascii="Century Gothic" w:hAnsi="Century Gothic" w:cs="Arial"/>
          <w:sz w:val="18"/>
          <w:szCs w:val="18"/>
        </w:rPr>
        <w:t>, confit leek, samphire,</w:t>
      </w:r>
      <w:r w:rsidR="00AB522F">
        <w:rPr>
          <w:rFonts w:ascii="Century Gothic" w:hAnsi="Century Gothic" w:cs="Arial"/>
          <w:sz w:val="18"/>
          <w:szCs w:val="18"/>
        </w:rPr>
        <w:t xml:space="preserve"> borage</w:t>
      </w:r>
    </w:p>
    <w:p w14:paraId="49E2F610" w14:textId="77777777" w:rsidR="00CF4107" w:rsidRPr="001721B0" w:rsidRDefault="00CF4107" w:rsidP="00CF4107">
      <w:pPr>
        <w:spacing w:after="0"/>
        <w:jc w:val="center"/>
        <w:rPr>
          <w:rFonts w:ascii="Century Gothic" w:hAnsi="Century Gothic" w:cs="Arial"/>
          <w:sz w:val="18"/>
          <w:szCs w:val="18"/>
        </w:rPr>
      </w:pPr>
    </w:p>
    <w:p w14:paraId="121A8F23" w14:textId="03B19F09" w:rsidR="00CF4107" w:rsidRPr="00CF4107" w:rsidRDefault="00AB522F" w:rsidP="00CF4107">
      <w:pPr>
        <w:spacing w:after="0"/>
        <w:jc w:val="center"/>
        <w:rPr>
          <w:rFonts w:ascii="Century Gothic" w:hAnsi="Century Gothic" w:cs="Arial"/>
          <w:b/>
          <w:bCs/>
          <w:sz w:val="18"/>
          <w:szCs w:val="18"/>
          <w:lang w:val="en"/>
        </w:rPr>
      </w:pPr>
      <w:r>
        <w:rPr>
          <w:rFonts w:ascii="Century Gothic" w:hAnsi="Century Gothic" w:cs="Arial"/>
          <w:b/>
          <w:bCs/>
          <w:sz w:val="18"/>
          <w:szCs w:val="18"/>
          <w:lang w:val="en"/>
        </w:rPr>
        <w:t>Grilled Purple Sprouting Broccoli</w:t>
      </w:r>
    </w:p>
    <w:p w14:paraId="239A6013" w14:textId="3DAD1685" w:rsidR="00F84238" w:rsidRDefault="00AB522F" w:rsidP="00CF4107">
      <w:pPr>
        <w:spacing w:after="0"/>
        <w:jc w:val="center"/>
        <w:rPr>
          <w:rFonts w:ascii="Century Gothic" w:hAnsi="Century Gothic" w:cs="Arial"/>
          <w:sz w:val="18"/>
          <w:szCs w:val="18"/>
          <w:lang w:val="en"/>
        </w:rPr>
      </w:pPr>
      <w:r>
        <w:rPr>
          <w:rFonts w:ascii="Century Gothic" w:hAnsi="Century Gothic" w:cs="Arial"/>
          <w:sz w:val="18"/>
          <w:szCs w:val="18"/>
          <w:lang w:val="en"/>
        </w:rPr>
        <w:t>Broccoli &amp; lemon puree, radishes, crisp broccoli leaves, confit garlic dressing</w:t>
      </w:r>
    </w:p>
    <w:p w14:paraId="32204EB7" w14:textId="77777777" w:rsidR="000478AC" w:rsidRDefault="000478AC" w:rsidP="00CF4107">
      <w:pPr>
        <w:spacing w:after="0"/>
        <w:jc w:val="center"/>
        <w:rPr>
          <w:rFonts w:ascii="Century Gothic" w:hAnsi="Century Gothic" w:cs="Arial"/>
          <w:sz w:val="18"/>
          <w:szCs w:val="18"/>
          <w:lang w:val="en"/>
        </w:rPr>
      </w:pPr>
    </w:p>
    <w:p w14:paraId="2AA818FB" w14:textId="77777777" w:rsidR="0019174C" w:rsidRPr="003354A6" w:rsidRDefault="0019174C" w:rsidP="000478AC">
      <w:pPr>
        <w:tabs>
          <w:tab w:val="left" w:pos="720"/>
        </w:tabs>
        <w:spacing w:after="0" w:line="360" w:lineRule="auto"/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</w:pPr>
    </w:p>
    <w:p w14:paraId="1468C924" w14:textId="77777777" w:rsidR="003A2180" w:rsidRDefault="003A2180" w:rsidP="003354A6">
      <w:pPr>
        <w:spacing w:after="0"/>
        <w:jc w:val="center"/>
        <w:rPr>
          <w:rFonts w:ascii="Century Gothic" w:hAnsi="Century Gothic" w:cs="Arial"/>
          <w:sz w:val="18"/>
          <w:szCs w:val="18"/>
        </w:rPr>
      </w:pPr>
    </w:p>
    <w:p w14:paraId="5EA33C68" w14:textId="77777777" w:rsidR="003A2180" w:rsidRDefault="003A2180" w:rsidP="003A2180">
      <w:pPr>
        <w:spacing w:after="0" w:line="276" w:lineRule="auto"/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A</w:t>
      </w:r>
      <w:r w:rsidRPr="001F49BF">
        <w:rPr>
          <w:rFonts w:ascii="Century Gothic" w:hAnsi="Century Gothic" w:cs="Arial"/>
          <w:b/>
          <w:sz w:val="18"/>
          <w:szCs w:val="18"/>
        </w:rPr>
        <w:t>dditional Steak Options</w:t>
      </w:r>
      <w:r>
        <w:rPr>
          <w:rFonts w:ascii="Century Gothic" w:hAnsi="Century Gothic" w:cs="Arial"/>
          <w:b/>
          <w:sz w:val="18"/>
          <w:szCs w:val="18"/>
        </w:rPr>
        <w:t>;</w:t>
      </w:r>
    </w:p>
    <w:p w14:paraId="37513DB8" w14:textId="73A70BEE" w:rsidR="003A2180" w:rsidRDefault="003A2180" w:rsidP="003A2180">
      <w:pPr>
        <w:pStyle w:val="NoSpacing"/>
        <w:spacing w:line="276" w:lineRule="auto"/>
        <w:jc w:val="center"/>
        <w:rPr>
          <w:rFonts w:ascii="Century Gothic" w:eastAsia="WenQuanYi Micro Hei" w:hAnsi="Century Gothic"/>
          <w:b/>
          <w:color w:val="00000A"/>
          <w:sz w:val="18"/>
          <w:szCs w:val="18"/>
          <w:lang w:eastAsia="zh-CN" w:bidi="hi-IN"/>
        </w:rPr>
      </w:pPr>
      <w:r>
        <w:rPr>
          <w:rFonts w:ascii="Century Gothic" w:eastAsia="WenQuanYi Micro Hei" w:hAnsi="Century Gothic"/>
          <w:b/>
          <w:color w:val="00000A"/>
          <w:sz w:val="18"/>
          <w:szCs w:val="18"/>
          <w:lang w:eastAsia="zh-CN" w:bidi="hi-IN"/>
        </w:rPr>
        <w:t xml:space="preserve">Sirloin </w:t>
      </w:r>
      <w:r w:rsidRPr="00073B81">
        <w:rPr>
          <w:rFonts w:ascii="Century Gothic" w:eastAsia="WenQuanYi Micro Hei" w:hAnsi="Century Gothic"/>
          <w:bCs/>
          <w:color w:val="00000A"/>
          <w:sz w:val="18"/>
          <w:szCs w:val="18"/>
          <w:lang w:eastAsia="zh-CN" w:bidi="hi-IN"/>
        </w:rPr>
        <w:t>(250g) £</w:t>
      </w:r>
      <w:r>
        <w:rPr>
          <w:rFonts w:ascii="Century Gothic" w:eastAsia="WenQuanYi Micro Hei" w:hAnsi="Century Gothic"/>
          <w:bCs/>
          <w:color w:val="00000A"/>
          <w:sz w:val="18"/>
          <w:szCs w:val="18"/>
          <w:lang w:eastAsia="zh-CN" w:bidi="hi-IN"/>
        </w:rPr>
        <w:t>1</w:t>
      </w:r>
      <w:r w:rsidR="00895441">
        <w:rPr>
          <w:rFonts w:ascii="Century Gothic" w:eastAsia="WenQuanYi Micro Hei" w:hAnsi="Century Gothic"/>
          <w:bCs/>
          <w:color w:val="00000A"/>
          <w:sz w:val="18"/>
          <w:szCs w:val="18"/>
          <w:lang w:eastAsia="zh-CN" w:bidi="hi-IN"/>
        </w:rPr>
        <w:t>3</w:t>
      </w:r>
    </w:p>
    <w:p w14:paraId="42B990D0" w14:textId="0C01A315" w:rsidR="003A2180" w:rsidRDefault="003A2180" w:rsidP="003A2180">
      <w:pPr>
        <w:pStyle w:val="NoSpacing"/>
        <w:spacing w:line="276" w:lineRule="auto"/>
        <w:jc w:val="center"/>
        <w:rPr>
          <w:rFonts w:ascii="Century Gothic" w:eastAsia="WenQuanYi Micro Hei" w:hAnsi="Century Gothic"/>
          <w:bCs/>
          <w:color w:val="00000A"/>
          <w:sz w:val="18"/>
          <w:szCs w:val="18"/>
          <w:lang w:eastAsia="zh-CN" w:bidi="hi-IN"/>
        </w:rPr>
      </w:pPr>
      <w:r w:rsidRPr="001D574C">
        <w:rPr>
          <w:rFonts w:ascii="Century Gothic" w:eastAsia="WenQuanYi Micro Hei" w:hAnsi="Century Gothic"/>
          <w:b/>
          <w:color w:val="00000A"/>
          <w:sz w:val="18"/>
          <w:szCs w:val="18"/>
          <w:lang w:eastAsia="zh-CN" w:bidi="hi-IN"/>
        </w:rPr>
        <w:t>Ribeye</w:t>
      </w:r>
      <w:r w:rsidRPr="001D574C">
        <w:rPr>
          <w:rFonts w:ascii="Century Gothic" w:eastAsia="WenQuanYi Micro Hei" w:hAnsi="Century Gothic"/>
          <w:color w:val="00000A"/>
          <w:sz w:val="18"/>
          <w:szCs w:val="18"/>
          <w:lang w:eastAsia="zh-CN" w:bidi="hi-IN"/>
        </w:rPr>
        <w:t xml:space="preserve"> (</w:t>
      </w:r>
      <w:r>
        <w:rPr>
          <w:rFonts w:ascii="Century Gothic" w:eastAsia="WenQuanYi Micro Hei" w:hAnsi="Century Gothic"/>
          <w:color w:val="00000A"/>
          <w:sz w:val="18"/>
          <w:szCs w:val="18"/>
          <w:lang w:eastAsia="zh-CN" w:bidi="hi-IN"/>
        </w:rPr>
        <w:t>275</w:t>
      </w:r>
      <w:r w:rsidRPr="001D574C">
        <w:rPr>
          <w:rFonts w:ascii="Century Gothic" w:eastAsia="WenQuanYi Micro Hei" w:hAnsi="Century Gothic"/>
          <w:color w:val="00000A"/>
          <w:sz w:val="18"/>
          <w:szCs w:val="18"/>
          <w:lang w:eastAsia="zh-CN" w:bidi="hi-IN"/>
        </w:rPr>
        <w:t>g)</w:t>
      </w:r>
      <w:r>
        <w:rPr>
          <w:rFonts w:ascii="Century Gothic" w:eastAsia="WenQuanYi Micro Hei" w:hAnsi="Century Gothic"/>
          <w:color w:val="00000A"/>
          <w:sz w:val="18"/>
          <w:szCs w:val="18"/>
          <w:lang w:eastAsia="zh-CN" w:bidi="hi-IN"/>
        </w:rPr>
        <w:t xml:space="preserve"> </w:t>
      </w:r>
      <w:r>
        <w:rPr>
          <w:rFonts w:ascii="Century Gothic" w:eastAsia="WenQuanYi Micro Hei" w:hAnsi="Century Gothic"/>
          <w:bCs/>
          <w:color w:val="00000A"/>
          <w:sz w:val="18"/>
          <w:szCs w:val="18"/>
          <w:lang w:eastAsia="zh-CN" w:bidi="hi-IN"/>
        </w:rPr>
        <w:t>£</w:t>
      </w:r>
      <w:r w:rsidR="00895441">
        <w:rPr>
          <w:rFonts w:ascii="Century Gothic" w:eastAsia="WenQuanYi Micro Hei" w:hAnsi="Century Gothic"/>
          <w:bCs/>
          <w:color w:val="00000A"/>
          <w:sz w:val="18"/>
          <w:szCs w:val="18"/>
          <w:lang w:eastAsia="zh-CN" w:bidi="hi-IN"/>
        </w:rPr>
        <w:t>18</w:t>
      </w:r>
      <w:r w:rsidRPr="001D574C">
        <w:rPr>
          <w:rFonts w:ascii="Century Gothic" w:eastAsia="WenQuanYi Micro Hei" w:hAnsi="Century Gothic"/>
          <w:bCs/>
          <w:color w:val="00000A"/>
          <w:sz w:val="18"/>
          <w:szCs w:val="18"/>
          <w:lang w:eastAsia="zh-CN" w:bidi="hi-IN"/>
        </w:rPr>
        <w:br/>
      </w:r>
      <w:r w:rsidRPr="001D574C">
        <w:rPr>
          <w:rFonts w:ascii="Century Gothic" w:eastAsia="WenQuanYi Micro Hei" w:hAnsi="Century Gothic"/>
          <w:b/>
          <w:color w:val="00000A"/>
          <w:sz w:val="18"/>
          <w:szCs w:val="18"/>
          <w:lang w:eastAsia="zh-CN" w:bidi="hi-IN"/>
        </w:rPr>
        <w:t>Fillet</w:t>
      </w:r>
      <w:r w:rsidRPr="001D574C">
        <w:rPr>
          <w:rFonts w:ascii="Century Gothic" w:eastAsia="WenQuanYi Micro Hei" w:hAnsi="Century Gothic"/>
          <w:color w:val="00000A"/>
          <w:sz w:val="18"/>
          <w:szCs w:val="18"/>
          <w:lang w:eastAsia="zh-CN" w:bidi="hi-IN"/>
        </w:rPr>
        <w:t xml:space="preserve"> (225g)</w:t>
      </w:r>
      <w:r>
        <w:rPr>
          <w:rFonts w:ascii="Century Gothic" w:eastAsia="WenQuanYi Micro Hei" w:hAnsi="Century Gothic"/>
          <w:color w:val="00000A"/>
          <w:sz w:val="18"/>
          <w:szCs w:val="18"/>
          <w:lang w:eastAsia="zh-CN" w:bidi="hi-IN"/>
        </w:rPr>
        <w:t xml:space="preserve"> </w:t>
      </w:r>
      <w:r>
        <w:rPr>
          <w:rFonts w:ascii="Century Gothic" w:eastAsia="WenQuanYi Micro Hei" w:hAnsi="Century Gothic"/>
          <w:bCs/>
          <w:color w:val="00000A"/>
          <w:sz w:val="18"/>
          <w:szCs w:val="18"/>
          <w:lang w:eastAsia="zh-CN" w:bidi="hi-IN"/>
        </w:rPr>
        <w:t>£21</w:t>
      </w:r>
    </w:p>
    <w:p w14:paraId="63F554A6" w14:textId="77777777" w:rsidR="003A2180" w:rsidRPr="003354A6" w:rsidRDefault="003A2180" w:rsidP="003A2180">
      <w:pPr>
        <w:pStyle w:val="NoSpacing"/>
        <w:spacing w:line="276" w:lineRule="auto"/>
        <w:rPr>
          <w:rFonts w:ascii="Century Gothic" w:eastAsia="WenQuanYi Micro Hei" w:hAnsi="Century Gothic"/>
          <w:bCs/>
          <w:color w:val="00000A"/>
          <w:sz w:val="18"/>
          <w:szCs w:val="18"/>
          <w:lang w:eastAsia="zh-CN" w:bidi="hi-IN"/>
        </w:rPr>
      </w:pPr>
    </w:p>
    <w:p w14:paraId="55BD6362" w14:textId="77777777" w:rsidR="003A2180" w:rsidRDefault="003A2180" w:rsidP="003A2180">
      <w:pPr>
        <w:spacing w:after="0"/>
        <w:jc w:val="center"/>
        <w:rPr>
          <w:rFonts w:ascii="Century Gothic" w:hAnsi="Century Gothic" w:cs="Arial"/>
          <w:sz w:val="18"/>
          <w:szCs w:val="18"/>
        </w:rPr>
      </w:pPr>
      <w:r w:rsidRPr="001F49BF">
        <w:rPr>
          <w:rFonts w:ascii="Century Gothic" w:hAnsi="Century Gothic" w:cs="Arial"/>
          <w:sz w:val="18"/>
          <w:szCs w:val="18"/>
        </w:rPr>
        <w:t>~</w:t>
      </w:r>
    </w:p>
    <w:p w14:paraId="5D9A82D6" w14:textId="77777777" w:rsidR="003A2180" w:rsidRPr="001F49BF" w:rsidRDefault="003A2180" w:rsidP="003A2180">
      <w:pPr>
        <w:spacing w:after="0"/>
        <w:jc w:val="center"/>
        <w:rPr>
          <w:rFonts w:ascii="Century Gothic" w:hAnsi="Century Gothic" w:cs="Arial"/>
          <w:sz w:val="18"/>
          <w:szCs w:val="18"/>
        </w:rPr>
      </w:pPr>
    </w:p>
    <w:p w14:paraId="0B9A3C96" w14:textId="77777777" w:rsidR="003A2180" w:rsidRPr="001F49BF" w:rsidRDefault="003A2180" w:rsidP="003A2180">
      <w:pPr>
        <w:tabs>
          <w:tab w:val="left" w:pos="720"/>
        </w:tabs>
        <w:spacing w:after="0" w:line="360" w:lineRule="auto"/>
        <w:jc w:val="center"/>
        <w:rPr>
          <w:rFonts w:ascii="Century Gothic" w:eastAsia="WenQuanYi Micro Hei" w:hAnsi="Century Gothic" w:cs="Arial"/>
          <w:b/>
          <w:bCs/>
          <w:color w:val="00000A"/>
          <w:sz w:val="18"/>
          <w:szCs w:val="18"/>
          <w:lang w:eastAsia="zh-CN" w:bidi="hi-IN"/>
        </w:rPr>
      </w:pPr>
      <w:r>
        <w:rPr>
          <w:rFonts w:ascii="Century Gothic" w:eastAsia="WenQuanYi Micro Hei" w:hAnsi="Century Gothic" w:cs="Arial"/>
          <w:b/>
          <w:bCs/>
          <w:color w:val="00000A"/>
          <w:sz w:val="18"/>
          <w:szCs w:val="18"/>
          <w:lang w:eastAsia="zh-CN" w:bidi="hi-IN"/>
        </w:rPr>
        <w:t>Steak Sauces £4</w:t>
      </w:r>
    </w:p>
    <w:p w14:paraId="37130F19" w14:textId="77777777" w:rsidR="003A2180" w:rsidRDefault="003A2180" w:rsidP="003A2180">
      <w:pPr>
        <w:tabs>
          <w:tab w:val="left" w:pos="720"/>
        </w:tabs>
        <w:spacing w:after="0" w:line="360" w:lineRule="auto"/>
        <w:jc w:val="center"/>
        <w:rPr>
          <w:rFonts w:ascii="Century Gothic" w:eastAsia="WenQuanYi Micro Hei" w:hAnsi="Century Gothic" w:cs="Arial"/>
          <w:bCs/>
          <w:color w:val="00000A"/>
          <w:sz w:val="18"/>
          <w:szCs w:val="18"/>
          <w:lang w:eastAsia="zh-CN" w:bidi="hi-IN"/>
        </w:rPr>
      </w:pPr>
      <w:r>
        <w:rPr>
          <w:rFonts w:ascii="Century Gothic" w:eastAsia="WenQuanYi Micro Hei" w:hAnsi="Century Gothic" w:cs="Arial"/>
          <w:bCs/>
          <w:color w:val="00000A"/>
          <w:sz w:val="18"/>
          <w:szCs w:val="18"/>
          <w:lang w:eastAsia="zh-CN" w:bidi="hi-IN"/>
        </w:rPr>
        <w:t xml:space="preserve">whisky &amp; </w:t>
      </w:r>
      <w:r w:rsidRPr="001F49BF">
        <w:rPr>
          <w:rFonts w:ascii="Century Gothic" w:eastAsia="WenQuanYi Micro Hei" w:hAnsi="Century Gothic" w:cs="Arial"/>
          <w:bCs/>
          <w:color w:val="00000A"/>
          <w:sz w:val="18"/>
          <w:szCs w:val="18"/>
          <w:lang w:eastAsia="zh-CN" w:bidi="hi-IN"/>
        </w:rPr>
        <w:t xml:space="preserve">peppercorn /béarnaise / </w:t>
      </w:r>
    </w:p>
    <w:p w14:paraId="71370C4B" w14:textId="77777777" w:rsidR="003A2180" w:rsidRDefault="003A2180" w:rsidP="003A2180">
      <w:pPr>
        <w:tabs>
          <w:tab w:val="left" w:pos="720"/>
        </w:tabs>
        <w:spacing w:after="0" w:line="360" w:lineRule="auto"/>
        <w:jc w:val="center"/>
        <w:rPr>
          <w:rFonts w:ascii="Century Gothic" w:eastAsia="WenQuanYi Micro Hei" w:hAnsi="Century Gothic" w:cs="Arial"/>
          <w:bCs/>
          <w:color w:val="00000A"/>
          <w:sz w:val="18"/>
          <w:szCs w:val="18"/>
          <w:lang w:eastAsia="zh-CN" w:bidi="hi-IN"/>
        </w:rPr>
      </w:pPr>
      <w:r w:rsidRPr="001F49BF">
        <w:rPr>
          <w:rFonts w:ascii="Century Gothic" w:eastAsia="WenQuanYi Micro Hei" w:hAnsi="Century Gothic" w:cs="Arial"/>
          <w:bCs/>
          <w:color w:val="00000A"/>
          <w:sz w:val="18"/>
          <w:szCs w:val="18"/>
          <w:lang w:eastAsia="zh-CN" w:bidi="hi-IN"/>
        </w:rPr>
        <w:t>red wine &amp; bl</w:t>
      </w:r>
      <w:r>
        <w:rPr>
          <w:rFonts w:ascii="Century Gothic" w:eastAsia="WenQuanYi Micro Hei" w:hAnsi="Century Gothic" w:cs="Arial"/>
          <w:bCs/>
          <w:color w:val="00000A"/>
          <w:sz w:val="18"/>
          <w:szCs w:val="18"/>
          <w:lang w:eastAsia="zh-CN" w:bidi="hi-IN"/>
        </w:rPr>
        <w:t>u</w:t>
      </w:r>
      <w:r w:rsidRPr="001F49BF">
        <w:rPr>
          <w:rFonts w:ascii="Century Gothic" w:eastAsia="WenQuanYi Micro Hei" w:hAnsi="Century Gothic" w:cs="Arial"/>
          <w:bCs/>
          <w:color w:val="00000A"/>
          <w:sz w:val="18"/>
          <w:szCs w:val="18"/>
          <w:lang w:eastAsia="zh-CN" w:bidi="hi-IN"/>
        </w:rPr>
        <w:t>e cheese</w:t>
      </w:r>
      <w:r>
        <w:rPr>
          <w:rFonts w:ascii="Century Gothic" w:eastAsia="WenQuanYi Micro Hei" w:hAnsi="Century Gothic" w:cs="Arial"/>
          <w:bCs/>
          <w:color w:val="00000A"/>
          <w:sz w:val="18"/>
          <w:szCs w:val="18"/>
          <w:lang w:eastAsia="zh-CN" w:bidi="hi-IN"/>
        </w:rPr>
        <w:t xml:space="preserve"> / garlic butter</w:t>
      </w:r>
    </w:p>
    <w:p w14:paraId="67DF8DC2" w14:textId="77777777" w:rsidR="003A2180" w:rsidRPr="003354A6" w:rsidRDefault="003A2180" w:rsidP="003A2180">
      <w:pPr>
        <w:tabs>
          <w:tab w:val="left" w:pos="720"/>
        </w:tabs>
        <w:spacing w:after="0" w:line="360" w:lineRule="auto"/>
        <w:jc w:val="center"/>
        <w:rPr>
          <w:rFonts w:ascii="Century Gothic" w:eastAsia="WenQuanYi Micro Hei" w:hAnsi="Century Gothic" w:cs="Arial"/>
          <w:bCs/>
          <w:color w:val="00000A"/>
          <w:sz w:val="18"/>
          <w:szCs w:val="18"/>
          <w:lang w:eastAsia="zh-CN" w:bidi="hi-IN"/>
        </w:rPr>
      </w:pPr>
    </w:p>
    <w:p w14:paraId="064E36B4" w14:textId="77777777" w:rsidR="003A2180" w:rsidRPr="001F49BF" w:rsidRDefault="003A2180" w:rsidP="003A2180">
      <w:pPr>
        <w:tabs>
          <w:tab w:val="left" w:pos="720"/>
        </w:tabs>
        <w:spacing w:after="0" w:line="360" w:lineRule="auto"/>
        <w:jc w:val="center"/>
        <w:rPr>
          <w:rFonts w:ascii="Century Gothic" w:eastAsia="WenQuanYi Micro Hei" w:hAnsi="Century Gothic" w:cs="Arial"/>
          <w:b/>
          <w:bCs/>
          <w:color w:val="00000A"/>
          <w:sz w:val="18"/>
          <w:szCs w:val="18"/>
          <w:lang w:eastAsia="zh-CN" w:bidi="hi-IN"/>
        </w:rPr>
      </w:pPr>
      <w:r w:rsidRPr="001F49BF">
        <w:rPr>
          <w:rFonts w:ascii="Century Gothic" w:eastAsia="WenQuanYi Micro Hei" w:hAnsi="Century Gothic" w:cs="Arial"/>
          <w:b/>
          <w:bCs/>
          <w:color w:val="00000A"/>
          <w:sz w:val="18"/>
          <w:szCs w:val="18"/>
          <w:lang w:eastAsia="zh-CN" w:bidi="hi-IN"/>
        </w:rPr>
        <w:t>SIDES</w:t>
      </w:r>
    </w:p>
    <w:p w14:paraId="01954819" w14:textId="0205012B" w:rsidR="003A2180" w:rsidRDefault="003A2180" w:rsidP="003A2180">
      <w:pPr>
        <w:tabs>
          <w:tab w:val="left" w:pos="720"/>
        </w:tabs>
        <w:spacing w:after="0" w:line="360" w:lineRule="auto"/>
        <w:jc w:val="center"/>
        <w:rPr>
          <w:rFonts w:ascii="Century Gothic" w:eastAsia="Calibri" w:hAnsi="Century Gothic" w:cs="Arial"/>
          <w:sz w:val="18"/>
          <w:szCs w:val="18"/>
          <w:lang w:val="en"/>
        </w:rPr>
      </w:pPr>
      <w:r>
        <w:rPr>
          <w:rFonts w:ascii="Century Gothic" w:eastAsia="Calibri" w:hAnsi="Century Gothic" w:cs="Arial"/>
          <w:sz w:val="18"/>
          <w:szCs w:val="18"/>
        </w:rPr>
        <w:t>Heritage beetroots, fennel &amp; feta</w:t>
      </w:r>
      <w:r w:rsidRPr="00E96532">
        <w:rPr>
          <w:rFonts w:ascii="Century Gothic" w:eastAsia="Calibri" w:hAnsi="Century Gothic" w:cs="Arial"/>
          <w:sz w:val="18"/>
          <w:szCs w:val="18"/>
        </w:rPr>
        <w:t xml:space="preserve"> salad</w:t>
      </w:r>
      <w:r>
        <w:rPr>
          <w:rFonts w:ascii="Century Gothic" w:eastAsia="Calibri" w:hAnsi="Century Gothic" w:cs="Arial"/>
          <w:sz w:val="18"/>
          <w:szCs w:val="18"/>
        </w:rPr>
        <w:t>, sherry vinegar reduction £7</w:t>
      </w:r>
      <w:r w:rsidR="004945D2">
        <w:rPr>
          <w:rFonts w:ascii="Century Gothic" w:eastAsia="Calibri" w:hAnsi="Century Gothic" w:cs="Arial"/>
          <w:sz w:val="18"/>
          <w:szCs w:val="18"/>
        </w:rPr>
        <w:t>.5</w:t>
      </w:r>
    </w:p>
    <w:p w14:paraId="56FB9D1B" w14:textId="028BBE3E" w:rsidR="003A2180" w:rsidRDefault="003A2180" w:rsidP="003A2180">
      <w:pPr>
        <w:tabs>
          <w:tab w:val="left" w:pos="720"/>
        </w:tabs>
        <w:spacing w:after="0" w:line="360" w:lineRule="auto"/>
        <w:jc w:val="center"/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</w:pPr>
      <w:r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Roasted Chesnut mushrooms, garlic butter, parsley £</w:t>
      </w:r>
      <w:r w:rsidR="004945D2"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7</w:t>
      </w:r>
      <w:r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.5</w:t>
      </w:r>
      <w:r>
        <w:br/>
      </w:r>
      <w:r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G</w:t>
      </w:r>
      <w:r w:rsidRPr="5A64AE54"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reen beans</w:t>
      </w:r>
      <w:r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 xml:space="preserve">, </w:t>
      </w:r>
      <w:r w:rsidRPr="5A64AE54"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 xml:space="preserve">garlic &amp; chilli </w:t>
      </w:r>
      <w:r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 xml:space="preserve">dressing </w:t>
      </w:r>
      <w:r w:rsidRPr="5A64AE54"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£</w:t>
      </w:r>
      <w:r w:rsidR="004945D2"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7</w:t>
      </w:r>
      <w:r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.5</w:t>
      </w:r>
      <w:r>
        <w:br/>
      </w:r>
      <w:r w:rsidRPr="5A64AE54"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 xml:space="preserve"> </w:t>
      </w:r>
      <w:r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Baked g</w:t>
      </w:r>
      <w:r w:rsidRPr="5A64AE54"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arlic &amp; chive mash £</w:t>
      </w:r>
      <w:r w:rsidR="004945D2">
        <w:rPr>
          <w:rFonts w:ascii="Century Gothic" w:eastAsia="WenQuanYi Micro Hei" w:hAnsi="Century Gothic" w:cs="Arial"/>
          <w:color w:val="00000A"/>
          <w:sz w:val="18"/>
          <w:szCs w:val="18"/>
          <w:lang w:eastAsia="zh-CN" w:bidi="hi-IN"/>
        </w:rPr>
        <w:t>7.5</w:t>
      </w:r>
    </w:p>
    <w:p w14:paraId="792C2B0C" w14:textId="77777777" w:rsidR="003A2180" w:rsidRDefault="003A2180" w:rsidP="003354A6">
      <w:pPr>
        <w:spacing w:after="0"/>
        <w:jc w:val="center"/>
        <w:rPr>
          <w:rFonts w:ascii="Century Gothic" w:hAnsi="Century Gothic" w:cs="Arial"/>
          <w:sz w:val="18"/>
          <w:szCs w:val="18"/>
        </w:rPr>
      </w:pPr>
    </w:p>
    <w:p w14:paraId="77E671A8" w14:textId="77777777" w:rsidR="003A2180" w:rsidRDefault="003A2180" w:rsidP="003354A6">
      <w:pPr>
        <w:spacing w:after="0"/>
        <w:jc w:val="center"/>
        <w:rPr>
          <w:rFonts w:ascii="Century Gothic" w:hAnsi="Century Gothic" w:cs="Arial"/>
          <w:sz w:val="18"/>
          <w:szCs w:val="18"/>
        </w:rPr>
      </w:pPr>
    </w:p>
    <w:p w14:paraId="456D2A64" w14:textId="2E7C76CD" w:rsidR="00F34DF9" w:rsidRDefault="000A796B" w:rsidP="003354A6">
      <w:pPr>
        <w:spacing w:after="0"/>
        <w:jc w:val="center"/>
        <w:rPr>
          <w:rFonts w:ascii="Century Gothic" w:hAnsi="Century Gothic" w:cs="Arial"/>
          <w:sz w:val="18"/>
          <w:szCs w:val="18"/>
        </w:rPr>
      </w:pPr>
      <w:r w:rsidRPr="001F49BF">
        <w:rPr>
          <w:rFonts w:ascii="Century Gothic" w:hAnsi="Century Gothic" w:cs="Arial"/>
          <w:sz w:val="18"/>
          <w:szCs w:val="18"/>
        </w:rPr>
        <w:t>~</w:t>
      </w:r>
    </w:p>
    <w:p w14:paraId="5530AEBE" w14:textId="77777777" w:rsidR="00C15024" w:rsidRDefault="00C15024" w:rsidP="003354A6">
      <w:pPr>
        <w:spacing w:after="0"/>
        <w:jc w:val="center"/>
        <w:rPr>
          <w:rFonts w:ascii="Century Gothic" w:hAnsi="Century Gothic" w:cs="Arial"/>
          <w:sz w:val="18"/>
          <w:szCs w:val="18"/>
        </w:rPr>
      </w:pPr>
    </w:p>
    <w:p w14:paraId="5E8DBE2B" w14:textId="505482F4" w:rsidR="0019174C" w:rsidRDefault="00C15024" w:rsidP="003354A6">
      <w:pPr>
        <w:spacing w:after="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DESSERTS</w:t>
      </w:r>
    </w:p>
    <w:p w14:paraId="73B04394" w14:textId="77777777" w:rsidR="0019174C" w:rsidRDefault="0019174C" w:rsidP="003354A6">
      <w:pPr>
        <w:spacing w:after="0"/>
        <w:jc w:val="center"/>
        <w:rPr>
          <w:rFonts w:ascii="Century Gothic" w:hAnsi="Century Gothic" w:cs="Arial"/>
          <w:sz w:val="18"/>
          <w:szCs w:val="18"/>
        </w:rPr>
      </w:pPr>
    </w:p>
    <w:p w14:paraId="6BC59A0A" w14:textId="5D0FE2C7" w:rsidR="00595F10" w:rsidRPr="00595F10" w:rsidRDefault="00D357B5" w:rsidP="004945D2">
      <w:pPr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  <w:lang w:val="en-US"/>
        </w:rPr>
      </w:pPr>
      <w:r>
        <w:rPr>
          <w:rFonts w:ascii="Century Gothic" w:hAnsi="Century Gothic" w:cs="Arial"/>
          <w:b/>
          <w:bCs/>
          <w:sz w:val="18"/>
          <w:szCs w:val="18"/>
          <w:lang w:val="en-US"/>
        </w:rPr>
        <w:t>S’mores</w:t>
      </w:r>
    </w:p>
    <w:p w14:paraId="657EB499" w14:textId="1513182D" w:rsidR="001721B0" w:rsidRPr="00595F10" w:rsidRDefault="004945D2" w:rsidP="004945D2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-US"/>
        </w:rPr>
      </w:pPr>
      <w:r>
        <w:rPr>
          <w:rFonts w:ascii="Century Gothic" w:hAnsi="Century Gothic" w:cs="Arial"/>
          <w:sz w:val="18"/>
          <w:szCs w:val="18"/>
          <w:lang w:val="en-US"/>
        </w:rPr>
        <w:t>M</w:t>
      </w:r>
      <w:r w:rsidR="00D357B5">
        <w:rPr>
          <w:rFonts w:ascii="Century Gothic" w:hAnsi="Century Gothic" w:cs="Arial"/>
          <w:sz w:val="18"/>
          <w:szCs w:val="18"/>
          <w:lang w:val="en-US"/>
        </w:rPr>
        <w:t>ilk chocolate cremeux, toasted marshmallow, coco nib praline</w:t>
      </w:r>
      <w:r w:rsidR="007D1CE7">
        <w:rPr>
          <w:rFonts w:ascii="Century Gothic" w:hAnsi="Century Gothic" w:cs="Arial"/>
          <w:sz w:val="18"/>
          <w:szCs w:val="18"/>
          <w:lang w:val="en-US"/>
        </w:rPr>
        <w:t xml:space="preserve">, </w:t>
      </w:r>
      <w:r w:rsidR="000478AC">
        <w:rPr>
          <w:rFonts w:ascii="Century Gothic" w:hAnsi="Century Gothic" w:cs="Arial"/>
          <w:sz w:val="18"/>
          <w:szCs w:val="18"/>
          <w:lang w:val="en-US"/>
        </w:rPr>
        <w:t>vanilla</w:t>
      </w:r>
      <w:r w:rsidR="00595F10" w:rsidRPr="00595F10">
        <w:rPr>
          <w:rFonts w:ascii="Century Gothic" w:hAnsi="Century Gothic" w:cs="Arial"/>
          <w:sz w:val="18"/>
          <w:szCs w:val="18"/>
          <w:lang w:val="en-US"/>
        </w:rPr>
        <w:t xml:space="preserve"> ice cream</w:t>
      </w:r>
    </w:p>
    <w:p w14:paraId="6A918D08" w14:textId="77777777" w:rsidR="00595F10" w:rsidRPr="00686CB2" w:rsidRDefault="00595F10" w:rsidP="004945D2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-US"/>
        </w:rPr>
      </w:pPr>
    </w:p>
    <w:p w14:paraId="4CC011E6" w14:textId="18934613" w:rsidR="001721B0" w:rsidRPr="001721B0" w:rsidRDefault="00D357B5" w:rsidP="004945D2">
      <w:pPr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Citrus Meringue Tart</w:t>
      </w:r>
    </w:p>
    <w:p w14:paraId="37C9BE4A" w14:textId="08B1380C" w:rsidR="00686CB2" w:rsidRDefault="00D357B5" w:rsidP="004945D2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Sable, lemon &amp; white chocolate curd, lemon verbena sorbet</w:t>
      </w:r>
    </w:p>
    <w:p w14:paraId="553DEC92" w14:textId="77777777" w:rsidR="001721B0" w:rsidRPr="001721B0" w:rsidRDefault="001721B0" w:rsidP="004945D2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-US"/>
        </w:rPr>
      </w:pPr>
    </w:p>
    <w:p w14:paraId="483F8762" w14:textId="64F40491" w:rsidR="00D93BFE" w:rsidRPr="00D93BFE" w:rsidRDefault="00D93BFE" w:rsidP="004945D2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8"/>
          <w:szCs w:val="18"/>
          <w:lang w:eastAsia="en-GB"/>
        </w:rPr>
      </w:pPr>
      <w:r w:rsidRPr="00D93BFE">
        <w:rPr>
          <w:rFonts w:ascii="Century Gothic" w:eastAsia="Times New Roman" w:hAnsi="Century Gothic" w:cs="Arial"/>
          <w:b/>
          <w:sz w:val="18"/>
          <w:szCs w:val="18"/>
          <w:lang w:eastAsia="en-GB"/>
        </w:rPr>
        <w:t>Heather Honey Cake</w:t>
      </w:r>
    </w:p>
    <w:p w14:paraId="48399F28" w14:textId="61285FB9" w:rsidR="00D93BFE" w:rsidRPr="00D93BFE" w:rsidRDefault="00D357B5" w:rsidP="004945D2">
      <w:pPr>
        <w:spacing w:after="0" w:line="240" w:lineRule="auto"/>
        <w:jc w:val="center"/>
        <w:rPr>
          <w:rFonts w:ascii="Century Gothic" w:eastAsia="Times New Roman" w:hAnsi="Century Gothic" w:cs="Arial"/>
          <w:bCs/>
          <w:sz w:val="18"/>
          <w:szCs w:val="18"/>
          <w:lang w:eastAsia="en-GB"/>
        </w:rPr>
      </w:pPr>
      <w:r>
        <w:rPr>
          <w:rFonts w:ascii="Century Gothic" w:eastAsia="Times New Roman" w:hAnsi="Century Gothic" w:cs="Arial"/>
          <w:bCs/>
          <w:sz w:val="18"/>
          <w:szCs w:val="18"/>
          <w:lang w:eastAsia="en-GB"/>
        </w:rPr>
        <w:t>Rhubarb</w:t>
      </w:r>
      <w:r w:rsidR="00D93BFE" w:rsidRPr="00D93BFE">
        <w:rPr>
          <w:rFonts w:ascii="Century Gothic" w:eastAsia="Times New Roman" w:hAnsi="Century Gothic" w:cs="Arial"/>
          <w:bCs/>
          <w:sz w:val="18"/>
          <w:szCs w:val="18"/>
          <w:lang w:eastAsia="en-GB"/>
        </w:rPr>
        <w:t>, stem ginger tuille, rhubarb &amp; meadowsweet sorbet</w:t>
      </w:r>
    </w:p>
    <w:p w14:paraId="7BE87553" w14:textId="77777777" w:rsidR="001721B0" w:rsidRPr="001721B0" w:rsidRDefault="001721B0" w:rsidP="004945D2">
      <w:pPr>
        <w:spacing w:after="0" w:line="240" w:lineRule="auto"/>
        <w:jc w:val="center"/>
        <w:rPr>
          <w:rFonts w:ascii="Century Gothic" w:hAnsi="Century Gothic" w:cs="Arial"/>
          <w:bCs/>
          <w:sz w:val="18"/>
          <w:szCs w:val="18"/>
          <w:lang w:val="en"/>
        </w:rPr>
      </w:pPr>
    </w:p>
    <w:p w14:paraId="1484ACE1" w14:textId="566AC112" w:rsidR="00B00B34" w:rsidRDefault="00495092" w:rsidP="004945D2">
      <w:pPr>
        <w:spacing w:after="0" w:line="240" w:lineRule="auto"/>
        <w:jc w:val="center"/>
        <w:rPr>
          <w:rFonts w:ascii="Century Gothic" w:eastAsia="WenQuanYi Micro Hei" w:hAnsi="Century Gothic" w:cs="Arial"/>
          <w:b/>
          <w:bCs/>
          <w:color w:val="00000A"/>
          <w:sz w:val="18"/>
          <w:szCs w:val="18"/>
          <w:lang w:eastAsia="zh-CN" w:bidi="hi-IN"/>
        </w:rPr>
      </w:pPr>
      <w:r>
        <w:rPr>
          <w:rFonts w:ascii="Century Gothic" w:eastAsia="WenQuanYi Micro Hei" w:hAnsi="Century Gothic" w:cs="Arial"/>
          <w:b/>
          <w:bCs/>
          <w:color w:val="00000A"/>
          <w:sz w:val="18"/>
          <w:szCs w:val="18"/>
          <w:lang w:eastAsia="zh-CN" w:bidi="hi-IN"/>
        </w:rPr>
        <w:t>Selection of ice cream and sorbet</w:t>
      </w:r>
    </w:p>
    <w:p w14:paraId="40E8EBDC" w14:textId="7A68910B" w:rsidR="00B00B34" w:rsidRDefault="00495092" w:rsidP="004945D2">
      <w:pPr>
        <w:tabs>
          <w:tab w:val="left" w:pos="720"/>
        </w:tabs>
        <w:spacing w:after="0" w:line="240" w:lineRule="auto"/>
        <w:jc w:val="center"/>
        <w:rPr>
          <w:rFonts w:ascii="Century Gothic" w:hAnsi="Century Gothic" w:cs="Arial"/>
          <w:i/>
          <w:iCs/>
          <w:sz w:val="18"/>
          <w:szCs w:val="18"/>
          <w:lang w:val="en"/>
        </w:rPr>
      </w:pPr>
      <w:r>
        <w:rPr>
          <w:rFonts w:ascii="Century Gothic" w:hAnsi="Century Gothic" w:cs="Arial"/>
          <w:i/>
          <w:iCs/>
          <w:sz w:val="18"/>
          <w:szCs w:val="18"/>
          <w:lang w:val="en"/>
        </w:rPr>
        <w:t>Ask your server for today’s flavour</w:t>
      </w:r>
    </w:p>
    <w:p w14:paraId="27F6C7FD" w14:textId="26A7FFED" w:rsidR="008F5C05" w:rsidRDefault="008F5C05" w:rsidP="5A64AE54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"/>
        </w:rPr>
      </w:pPr>
    </w:p>
    <w:p w14:paraId="7DF22C33" w14:textId="77777777" w:rsidR="005852C7" w:rsidRDefault="005852C7" w:rsidP="5A64AE54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n"/>
        </w:rPr>
      </w:pPr>
    </w:p>
    <w:p w14:paraId="2EA8BED2" w14:textId="77777777" w:rsidR="000478AC" w:rsidRDefault="000478AC" w:rsidP="001E7FF3">
      <w:pPr>
        <w:spacing w:after="0" w:line="240" w:lineRule="auto"/>
        <w:rPr>
          <w:rFonts w:ascii="Century Gothic" w:hAnsi="Century Gothic" w:cs="Arial"/>
          <w:sz w:val="18"/>
          <w:szCs w:val="18"/>
          <w:lang w:val="en"/>
        </w:rPr>
      </w:pPr>
    </w:p>
    <w:p w14:paraId="585FC8B6" w14:textId="77777777" w:rsidR="005852C7" w:rsidRDefault="005852C7" w:rsidP="005852C7">
      <w:pPr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5852C7">
        <w:rPr>
          <w:rFonts w:ascii="Century Gothic" w:hAnsi="Century Gothic"/>
          <w:i/>
          <w:iCs/>
          <w:sz w:val="14"/>
          <w:szCs w:val="14"/>
        </w:rPr>
        <w:t>If you suffer from a food allergy or intolerance, please let your server know upon placing your order. Every care is taken to avoid any cross-contamination when processing a specific allergen-free order. We do however work in a kitchen that processes allergenic ingredients and does not have a specific allergen-free zone.</w:t>
      </w:r>
    </w:p>
    <w:p w14:paraId="384420AE" w14:textId="52F94D31" w:rsidR="00784171" w:rsidRDefault="00784171" w:rsidP="008D34C9">
      <w:pPr>
        <w:spacing w:after="0" w:line="240" w:lineRule="auto"/>
        <w:rPr>
          <w:rFonts w:ascii="Century Gothic" w:hAnsi="Century Gothic" w:cs="Arial"/>
          <w:sz w:val="18"/>
          <w:szCs w:val="18"/>
          <w:lang w:val="en"/>
        </w:rPr>
      </w:pPr>
    </w:p>
    <w:sectPr w:rsidR="00784171">
      <w:pgSz w:w="16838" w:h="11906" w:orient="landscape"/>
      <w:pgMar w:top="284" w:right="720" w:bottom="284" w:left="720" w:header="720" w:footer="720" w:gutter="0"/>
      <w:cols w:num="2" w:space="720" w:equalWidth="0">
        <w:col w:w="7345" w:space="708"/>
        <w:col w:w="734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C7F9" w14:textId="77777777" w:rsidR="0009132B" w:rsidRDefault="0009132B">
      <w:pPr>
        <w:spacing w:after="0" w:line="240" w:lineRule="auto"/>
      </w:pPr>
      <w:r>
        <w:separator/>
      </w:r>
    </w:p>
  </w:endnote>
  <w:endnote w:type="continuationSeparator" w:id="0">
    <w:p w14:paraId="4B901577" w14:textId="77777777" w:rsidR="0009132B" w:rsidRDefault="0009132B">
      <w:pPr>
        <w:spacing w:after="0" w:line="240" w:lineRule="auto"/>
      </w:pPr>
      <w:r>
        <w:continuationSeparator/>
      </w:r>
    </w:p>
  </w:endnote>
  <w:endnote w:type="continuationNotice" w:id="1">
    <w:p w14:paraId="621B50D9" w14:textId="77777777" w:rsidR="0009132B" w:rsidRDefault="00091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2CC6" w14:textId="77777777" w:rsidR="0009132B" w:rsidRDefault="000913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7BD7DF" w14:textId="77777777" w:rsidR="0009132B" w:rsidRDefault="0009132B">
      <w:pPr>
        <w:spacing w:after="0" w:line="240" w:lineRule="auto"/>
      </w:pPr>
      <w:r>
        <w:continuationSeparator/>
      </w:r>
    </w:p>
  </w:footnote>
  <w:footnote w:type="continuationNotice" w:id="1">
    <w:p w14:paraId="05C4D28E" w14:textId="77777777" w:rsidR="0009132B" w:rsidRDefault="0009132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5F"/>
    <w:rsid w:val="000136AA"/>
    <w:rsid w:val="00013DA3"/>
    <w:rsid w:val="00013EAA"/>
    <w:rsid w:val="0002655E"/>
    <w:rsid w:val="00037AE0"/>
    <w:rsid w:val="000478AC"/>
    <w:rsid w:val="00057C27"/>
    <w:rsid w:val="00073B81"/>
    <w:rsid w:val="00073D2F"/>
    <w:rsid w:val="00075B04"/>
    <w:rsid w:val="00081DCE"/>
    <w:rsid w:val="00086D45"/>
    <w:rsid w:val="0009132B"/>
    <w:rsid w:val="00097910"/>
    <w:rsid w:val="000A4661"/>
    <w:rsid w:val="000A796B"/>
    <w:rsid w:val="000D4D67"/>
    <w:rsid w:val="000E5DD3"/>
    <w:rsid w:val="001006FB"/>
    <w:rsid w:val="00103DB1"/>
    <w:rsid w:val="0010793E"/>
    <w:rsid w:val="001144F8"/>
    <w:rsid w:val="00140346"/>
    <w:rsid w:val="001430D2"/>
    <w:rsid w:val="001721B0"/>
    <w:rsid w:val="00173A50"/>
    <w:rsid w:val="00177C7B"/>
    <w:rsid w:val="00186456"/>
    <w:rsid w:val="0019169A"/>
    <w:rsid w:val="0019174C"/>
    <w:rsid w:val="001A0A4E"/>
    <w:rsid w:val="001A3E93"/>
    <w:rsid w:val="001B3D9B"/>
    <w:rsid w:val="001B7F87"/>
    <w:rsid w:val="001C216B"/>
    <w:rsid w:val="001E264F"/>
    <w:rsid w:val="001E7FF3"/>
    <w:rsid w:val="001F4336"/>
    <w:rsid w:val="002004DC"/>
    <w:rsid w:val="00213676"/>
    <w:rsid w:val="00215BCA"/>
    <w:rsid w:val="002242AE"/>
    <w:rsid w:val="00234A5E"/>
    <w:rsid w:val="0024650D"/>
    <w:rsid w:val="00254F8D"/>
    <w:rsid w:val="00264C4D"/>
    <w:rsid w:val="002657C9"/>
    <w:rsid w:val="0028103F"/>
    <w:rsid w:val="00282DFD"/>
    <w:rsid w:val="00285D7A"/>
    <w:rsid w:val="00286202"/>
    <w:rsid w:val="0029692B"/>
    <w:rsid w:val="002C07D3"/>
    <w:rsid w:val="002F2161"/>
    <w:rsid w:val="003006B7"/>
    <w:rsid w:val="00303B46"/>
    <w:rsid w:val="00304007"/>
    <w:rsid w:val="003172B6"/>
    <w:rsid w:val="0032065E"/>
    <w:rsid w:val="003211B3"/>
    <w:rsid w:val="003354A6"/>
    <w:rsid w:val="00344062"/>
    <w:rsid w:val="003911E6"/>
    <w:rsid w:val="003A2180"/>
    <w:rsid w:val="003B57D3"/>
    <w:rsid w:val="003C0CEB"/>
    <w:rsid w:val="003C4D53"/>
    <w:rsid w:val="003D24F3"/>
    <w:rsid w:val="003D6C03"/>
    <w:rsid w:val="003E1DC7"/>
    <w:rsid w:val="003F1CA9"/>
    <w:rsid w:val="00417899"/>
    <w:rsid w:val="0042566A"/>
    <w:rsid w:val="00441059"/>
    <w:rsid w:val="00442F9E"/>
    <w:rsid w:val="00457ADE"/>
    <w:rsid w:val="004652C8"/>
    <w:rsid w:val="004703FE"/>
    <w:rsid w:val="00475D1E"/>
    <w:rsid w:val="004945D2"/>
    <w:rsid w:val="00495092"/>
    <w:rsid w:val="004A29E9"/>
    <w:rsid w:val="004A432D"/>
    <w:rsid w:val="004C13BA"/>
    <w:rsid w:val="004C25CD"/>
    <w:rsid w:val="004D3184"/>
    <w:rsid w:val="004D7EAD"/>
    <w:rsid w:val="004E2777"/>
    <w:rsid w:val="004F45D9"/>
    <w:rsid w:val="00513785"/>
    <w:rsid w:val="00525D64"/>
    <w:rsid w:val="00525FE6"/>
    <w:rsid w:val="00530C13"/>
    <w:rsid w:val="00531740"/>
    <w:rsid w:val="00536202"/>
    <w:rsid w:val="00540116"/>
    <w:rsid w:val="00541885"/>
    <w:rsid w:val="005761ED"/>
    <w:rsid w:val="005852C7"/>
    <w:rsid w:val="00595F10"/>
    <w:rsid w:val="005C436C"/>
    <w:rsid w:val="005E6841"/>
    <w:rsid w:val="00600191"/>
    <w:rsid w:val="00605FE6"/>
    <w:rsid w:val="00606396"/>
    <w:rsid w:val="00606A34"/>
    <w:rsid w:val="00623F51"/>
    <w:rsid w:val="00640255"/>
    <w:rsid w:val="00651BAF"/>
    <w:rsid w:val="00674EDB"/>
    <w:rsid w:val="006849EE"/>
    <w:rsid w:val="00686A28"/>
    <w:rsid w:val="00686CB2"/>
    <w:rsid w:val="006943D4"/>
    <w:rsid w:val="006A3AB4"/>
    <w:rsid w:val="006C2491"/>
    <w:rsid w:val="006C3E84"/>
    <w:rsid w:val="006C4687"/>
    <w:rsid w:val="006F2810"/>
    <w:rsid w:val="00704D86"/>
    <w:rsid w:val="00711A3C"/>
    <w:rsid w:val="00711EA2"/>
    <w:rsid w:val="00717D04"/>
    <w:rsid w:val="00720D4A"/>
    <w:rsid w:val="007315B4"/>
    <w:rsid w:val="00737F35"/>
    <w:rsid w:val="007409B3"/>
    <w:rsid w:val="00741C57"/>
    <w:rsid w:val="007625BB"/>
    <w:rsid w:val="00784171"/>
    <w:rsid w:val="007A3387"/>
    <w:rsid w:val="007A4633"/>
    <w:rsid w:val="007B38E3"/>
    <w:rsid w:val="007B6AB8"/>
    <w:rsid w:val="007C1D9E"/>
    <w:rsid w:val="007C4D29"/>
    <w:rsid w:val="007D1CE7"/>
    <w:rsid w:val="007D2C62"/>
    <w:rsid w:val="007D4A42"/>
    <w:rsid w:val="0083677C"/>
    <w:rsid w:val="00842D09"/>
    <w:rsid w:val="0085388F"/>
    <w:rsid w:val="008579F8"/>
    <w:rsid w:val="00873B9C"/>
    <w:rsid w:val="0088394A"/>
    <w:rsid w:val="00892452"/>
    <w:rsid w:val="00894A1D"/>
    <w:rsid w:val="00895441"/>
    <w:rsid w:val="008A0D37"/>
    <w:rsid w:val="008A5A3F"/>
    <w:rsid w:val="008D0300"/>
    <w:rsid w:val="008D34C9"/>
    <w:rsid w:val="008D65AF"/>
    <w:rsid w:val="008F3644"/>
    <w:rsid w:val="008F54F4"/>
    <w:rsid w:val="008F5C05"/>
    <w:rsid w:val="008F7A92"/>
    <w:rsid w:val="00900DF7"/>
    <w:rsid w:val="00925141"/>
    <w:rsid w:val="00943CE6"/>
    <w:rsid w:val="00951C77"/>
    <w:rsid w:val="009617FA"/>
    <w:rsid w:val="00967E25"/>
    <w:rsid w:val="009772B5"/>
    <w:rsid w:val="009849AA"/>
    <w:rsid w:val="00993090"/>
    <w:rsid w:val="009A7F18"/>
    <w:rsid w:val="009D6FE1"/>
    <w:rsid w:val="009E49A9"/>
    <w:rsid w:val="009F59BC"/>
    <w:rsid w:val="009F5EBF"/>
    <w:rsid w:val="00A012F9"/>
    <w:rsid w:val="00A0580F"/>
    <w:rsid w:val="00A0593C"/>
    <w:rsid w:val="00A25A4F"/>
    <w:rsid w:val="00A406BF"/>
    <w:rsid w:val="00A4109B"/>
    <w:rsid w:val="00A43F5B"/>
    <w:rsid w:val="00A45F45"/>
    <w:rsid w:val="00A51614"/>
    <w:rsid w:val="00A516A9"/>
    <w:rsid w:val="00A5439E"/>
    <w:rsid w:val="00A63ACD"/>
    <w:rsid w:val="00A65ADF"/>
    <w:rsid w:val="00A73013"/>
    <w:rsid w:val="00A734A0"/>
    <w:rsid w:val="00A7506A"/>
    <w:rsid w:val="00A8576E"/>
    <w:rsid w:val="00A974C9"/>
    <w:rsid w:val="00AB09C0"/>
    <w:rsid w:val="00AB522F"/>
    <w:rsid w:val="00AB75DC"/>
    <w:rsid w:val="00AD6A52"/>
    <w:rsid w:val="00AF2F17"/>
    <w:rsid w:val="00AF64C9"/>
    <w:rsid w:val="00B00B34"/>
    <w:rsid w:val="00B31CAF"/>
    <w:rsid w:val="00B33AD8"/>
    <w:rsid w:val="00B33E2D"/>
    <w:rsid w:val="00B34315"/>
    <w:rsid w:val="00B35CBC"/>
    <w:rsid w:val="00B472D5"/>
    <w:rsid w:val="00B50A39"/>
    <w:rsid w:val="00B75725"/>
    <w:rsid w:val="00B83912"/>
    <w:rsid w:val="00B90D87"/>
    <w:rsid w:val="00BA4277"/>
    <w:rsid w:val="00BA45E7"/>
    <w:rsid w:val="00BB0945"/>
    <w:rsid w:val="00BB7215"/>
    <w:rsid w:val="00BD6919"/>
    <w:rsid w:val="00BE6C73"/>
    <w:rsid w:val="00BF22F9"/>
    <w:rsid w:val="00C03689"/>
    <w:rsid w:val="00C15024"/>
    <w:rsid w:val="00C16015"/>
    <w:rsid w:val="00C20EB3"/>
    <w:rsid w:val="00C20F2A"/>
    <w:rsid w:val="00C62672"/>
    <w:rsid w:val="00C914DF"/>
    <w:rsid w:val="00C93B8C"/>
    <w:rsid w:val="00C95499"/>
    <w:rsid w:val="00CB4333"/>
    <w:rsid w:val="00CD33EC"/>
    <w:rsid w:val="00CE15BF"/>
    <w:rsid w:val="00CF0D9A"/>
    <w:rsid w:val="00CF217B"/>
    <w:rsid w:val="00CF3B73"/>
    <w:rsid w:val="00CF4107"/>
    <w:rsid w:val="00D00919"/>
    <w:rsid w:val="00D02AD2"/>
    <w:rsid w:val="00D04A4D"/>
    <w:rsid w:val="00D169BB"/>
    <w:rsid w:val="00D357B5"/>
    <w:rsid w:val="00D640D6"/>
    <w:rsid w:val="00D7237B"/>
    <w:rsid w:val="00D77350"/>
    <w:rsid w:val="00D825FD"/>
    <w:rsid w:val="00D8284A"/>
    <w:rsid w:val="00D905D2"/>
    <w:rsid w:val="00D92C56"/>
    <w:rsid w:val="00D93BFE"/>
    <w:rsid w:val="00D9605F"/>
    <w:rsid w:val="00DA777D"/>
    <w:rsid w:val="00DB1787"/>
    <w:rsid w:val="00DB3209"/>
    <w:rsid w:val="00DB36B2"/>
    <w:rsid w:val="00DD399D"/>
    <w:rsid w:val="00DD677D"/>
    <w:rsid w:val="00DF6BF1"/>
    <w:rsid w:val="00E07FEB"/>
    <w:rsid w:val="00E55B1B"/>
    <w:rsid w:val="00E6487E"/>
    <w:rsid w:val="00E91479"/>
    <w:rsid w:val="00E96532"/>
    <w:rsid w:val="00EA5560"/>
    <w:rsid w:val="00EA5ED4"/>
    <w:rsid w:val="00EB56BB"/>
    <w:rsid w:val="00EF4B61"/>
    <w:rsid w:val="00F20791"/>
    <w:rsid w:val="00F34DF9"/>
    <w:rsid w:val="00F722B3"/>
    <w:rsid w:val="00F840FB"/>
    <w:rsid w:val="00F84238"/>
    <w:rsid w:val="00F85707"/>
    <w:rsid w:val="00F86841"/>
    <w:rsid w:val="00FA058D"/>
    <w:rsid w:val="00FA73B4"/>
    <w:rsid w:val="00FE2DFE"/>
    <w:rsid w:val="00FE548A"/>
    <w:rsid w:val="00FF66B4"/>
    <w:rsid w:val="17C7D71B"/>
    <w:rsid w:val="17FEED32"/>
    <w:rsid w:val="263876F4"/>
    <w:rsid w:val="27D44755"/>
    <w:rsid w:val="2E49AA9C"/>
    <w:rsid w:val="35E0A161"/>
    <w:rsid w:val="46C3BF20"/>
    <w:rsid w:val="4FE13D9A"/>
    <w:rsid w:val="50FE10D1"/>
    <w:rsid w:val="5A64AE54"/>
    <w:rsid w:val="5A820496"/>
    <w:rsid w:val="5C1DD4F7"/>
    <w:rsid w:val="6428E6DC"/>
    <w:rsid w:val="72AB27CB"/>
    <w:rsid w:val="75E2C88D"/>
    <w:rsid w:val="785145FE"/>
    <w:rsid w:val="790140F2"/>
    <w:rsid w:val="7AB639B0"/>
    <w:rsid w:val="7B88E6C0"/>
    <w:rsid w:val="7DEDD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2BED"/>
  <w15:docId w15:val="{745D017B-D493-4F51-917C-783B265E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mbria" w:eastAsia="Cambria" w:hAnsi="Cambria" w:cs="Times New Roma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Segoe UI" w:eastAsia="Cambria" w:hAnsi="Segoe UI" w:cs="Segoe UI"/>
      <w:sz w:val="18"/>
      <w:szCs w:val="18"/>
    </w:rPr>
  </w:style>
  <w:style w:type="character" w:customStyle="1" w:styleId="HeaderChar">
    <w:name w:val="Header Char"/>
    <w:basedOn w:val="DefaultParagraphFont"/>
    <w:rPr>
      <w:rFonts w:ascii="Cambria" w:eastAsia="Cambria" w:hAnsi="Cambria" w:cs="Times New Roman"/>
    </w:rPr>
  </w:style>
  <w:style w:type="character" w:customStyle="1" w:styleId="FooterChar">
    <w:name w:val="Footer Char"/>
    <w:basedOn w:val="DefaultParagraphFont"/>
    <w:rPr>
      <w:rFonts w:ascii="Cambria" w:eastAsia="Cambria" w:hAnsi="Cambria" w:cs="Times New Roman"/>
    </w:rPr>
  </w:style>
  <w:style w:type="paragraph" w:styleId="NoSpacing">
    <w:name w:val="No Spacing"/>
    <w:uiPriority w:val="1"/>
    <w:qFormat/>
    <w:rsid w:val="00784171"/>
    <w:pPr>
      <w:widowControl/>
      <w:autoSpaceDN/>
      <w:spacing w:after="0" w:line="240" w:lineRule="auto"/>
      <w:textAlignment w:val="auto"/>
    </w:pPr>
    <w:rPr>
      <w:rFonts w:ascii="Cambria" w:eastAsia="Cambria" w:hAnsi="Cambria" w:cs="Times New Roman"/>
      <w:kern w:val="0"/>
    </w:rPr>
  </w:style>
  <w:style w:type="paragraph" w:customStyle="1" w:styleId="paragraph">
    <w:name w:val="paragraph"/>
    <w:basedOn w:val="Normal"/>
    <w:rsid w:val="00FA73B4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A73B4"/>
  </w:style>
  <w:style w:type="character" w:customStyle="1" w:styleId="eop">
    <w:name w:val="eop"/>
    <w:basedOn w:val="DefaultParagraphFont"/>
    <w:rsid w:val="00FA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cb6c4-5d34-4e62-a71e-770dba8e85c8">
      <Terms xmlns="http://schemas.microsoft.com/office/infopath/2007/PartnerControls"/>
    </lcf76f155ced4ddcb4097134ff3c332f>
    <TaxCatchAll xmlns="7521af67-d751-4229-be7f-bfc964c5d1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13D54479FA34B9B869B9640F08C59" ma:contentTypeVersion="15" ma:contentTypeDescription="Create a new document." ma:contentTypeScope="" ma:versionID="508488265c30e984539e2879c3d6cd36">
  <xsd:schema xmlns:xsd="http://www.w3.org/2001/XMLSchema" xmlns:xs="http://www.w3.org/2001/XMLSchema" xmlns:p="http://schemas.microsoft.com/office/2006/metadata/properties" xmlns:ns2="6fdcb6c4-5d34-4e62-a71e-770dba8e85c8" xmlns:ns3="7521af67-d751-4229-be7f-bfc964c5d1fe" targetNamespace="http://schemas.microsoft.com/office/2006/metadata/properties" ma:root="true" ma:fieldsID="201f99a0424aae141c32f64a44af6664" ns2:_="" ns3:_="">
    <xsd:import namespace="6fdcb6c4-5d34-4e62-a71e-770dba8e85c8"/>
    <xsd:import namespace="7521af67-d751-4229-be7f-bfc964c5d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cb6c4-5d34-4e62-a71e-770dba8e8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a393ba-6b1c-4860-beca-28f46417e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1af67-d751-4229-be7f-bfc964c5d1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856a883-0d4b-4b04-b190-610274d267ab}" ma:internalName="TaxCatchAll" ma:showField="CatchAllData" ma:web="7521af67-d751-4229-be7f-bfc964c5d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0BE0C-DD72-49BC-A194-BE44404D32F0}">
  <ds:schemaRefs>
    <ds:schemaRef ds:uri="http://schemas.microsoft.com/office/2006/metadata/properties"/>
    <ds:schemaRef ds:uri="http://schemas.microsoft.com/office/infopath/2007/PartnerControls"/>
    <ds:schemaRef ds:uri="6fdcb6c4-5d34-4e62-a71e-770dba8e85c8"/>
    <ds:schemaRef ds:uri="7521af67-d751-4229-be7f-bfc964c5d1fe"/>
  </ds:schemaRefs>
</ds:datastoreItem>
</file>

<file path=customXml/itemProps2.xml><?xml version="1.0" encoding="utf-8"?>
<ds:datastoreItem xmlns:ds="http://schemas.openxmlformats.org/officeDocument/2006/customXml" ds:itemID="{A7E82A0C-12C7-43AE-AD2D-A6A405171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7D943-C30B-4E1C-93DF-E29335B7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cb6c4-5d34-4e62-a71e-770dba8e85c8"/>
    <ds:schemaRef ds:uri="7521af67-d751-4229-be7f-bfc964c5d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KYLOE</dc:creator>
  <cp:keywords/>
  <cp:lastModifiedBy>Cyndie Follie</cp:lastModifiedBy>
  <cp:revision>4</cp:revision>
  <cp:lastPrinted>2025-08-25T11:20:00Z</cp:lastPrinted>
  <dcterms:created xsi:type="dcterms:W3CDTF">2026-03-22T11:56:00Z</dcterms:created>
  <dcterms:modified xsi:type="dcterms:W3CDTF">2026-03-23T14:51:00Z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0x010100D9B13D54479FA34B9B869B9640F08C59</vt:lpwstr>
  </property>
  <property fmtid="{D5CDD505-2E9C-101B-9397-08002B2CF9AE}" pid="9" name="Order">
    <vt:r8>5803800</vt:r8>
  </property>
  <property fmtid="{D5CDD505-2E9C-101B-9397-08002B2CF9AE}" pid="10" name="MediaServiceImageTags">
    <vt:lpwstr/>
  </property>
</Properties>
</file>